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88C0" w14:textId="77777777" w:rsidR="00653704" w:rsidRDefault="00653704" w:rsidP="00D31BE5">
      <w:pPr>
        <w:pStyle w:val="NoSpacing"/>
        <w:jc w:val="center"/>
        <w:rPr>
          <w:b/>
          <w:bCs/>
          <w:sz w:val="28"/>
          <w:szCs w:val="28"/>
        </w:rPr>
      </w:pPr>
    </w:p>
    <w:p w14:paraId="73688D52" w14:textId="660D4EA2" w:rsidR="00D31BE5" w:rsidRPr="001D40DE" w:rsidRDefault="00D31BE5" w:rsidP="00D31BE5">
      <w:pPr>
        <w:pStyle w:val="NoSpacing"/>
        <w:jc w:val="center"/>
        <w:rPr>
          <w:b/>
          <w:bCs/>
          <w:sz w:val="28"/>
          <w:szCs w:val="28"/>
        </w:rPr>
      </w:pPr>
      <w:r w:rsidRPr="001D40DE">
        <w:rPr>
          <w:b/>
          <w:bCs/>
          <w:sz w:val="28"/>
          <w:szCs w:val="28"/>
        </w:rPr>
        <w:t>2ndGrade</w:t>
      </w:r>
    </w:p>
    <w:p w14:paraId="363620BF" w14:textId="04D4D128" w:rsidR="00390E4A" w:rsidRPr="001D40DE" w:rsidRDefault="00390E4A" w:rsidP="001D40DE">
      <w:pPr>
        <w:pStyle w:val="NoSpacing"/>
        <w:jc w:val="center"/>
        <w:rPr>
          <w:b/>
          <w:bCs/>
          <w:sz w:val="28"/>
          <w:szCs w:val="28"/>
        </w:rPr>
      </w:pPr>
      <w:r w:rsidRPr="001D40DE">
        <w:rPr>
          <w:b/>
          <w:bCs/>
          <w:sz w:val="28"/>
          <w:szCs w:val="28"/>
        </w:rPr>
        <w:t>Whitehead Elementary</w:t>
      </w:r>
      <w:r w:rsidR="00D31BE5">
        <w:rPr>
          <w:b/>
          <w:bCs/>
          <w:sz w:val="28"/>
          <w:szCs w:val="28"/>
        </w:rPr>
        <w:t xml:space="preserve"> </w:t>
      </w:r>
      <w:r w:rsidRPr="001D40DE">
        <w:rPr>
          <w:b/>
          <w:bCs/>
          <w:sz w:val="28"/>
          <w:szCs w:val="28"/>
        </w:rPr>
        <w:t xml:space="preserve">Supply </w:t>
      </w:r>
      <w:r w:rsidR="001D40DE" w:rsidRPr="001D40DE">
        <w:rPr>
          <w:b/>
          <w:bCs/>
          <w:sz w:val="28"/>
          <w:szCs w:val="28"/>
        </w:rPr>
        <w:t>List 2025</w:t>
      </w:r>
      <w:r w:rsidRPr="001D40DE">
        <w:rPr>
          <w:b/>
          <w:bCs/>
          <w:sz w:val="28"/>
          <w:szCs w:val="28"/>
        </w:rPr>
        <w:t>-202</w:t>
      </w:r>
      <w:r w:rsidR="001D40DE">
        <w:rPr>
          <w:b/>
          <w:bCs/>
          <w:sz w:val="28"/>
          <w:szCs w:val="28"/>
        </w:rPr>
        <w:t>6</w:t>
      </w:r>
    </w:p>
    <w:p w14:paraId="543DDC91" w14:textId="77777777" w:rsidR="00390E4A" w:rsidRPr="00653704" w:rsidRDefault="00390E4A" w:rsidP="00390E4A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F1B9D4E" w14:textId="31888107" w:rsidR="00390E4A" w:rsidRPr="00A95103" w:rsidRDefault="00390E4A" w:rsidP="00EB3CEA">
      <w:pPr>
        <w:pStyle w:val="ListParagraph"/>
        <w:numPr>
          <w:ilvl w:val="0"/>
          <w:numId w:val="5"/>
        </w:numPr>
        <w:rPr>
          <w:rFonts w:ascii="Century Gothic" w:hAnsi="Century Gothic"/>
          <w:u w:val="single"/>
        </w:rPr>
      </w:pPr>
      <w:r w:rsidRPr="00A95103">
        <w:rPr>
          <w:rFonts w:ascii="Century Gothic" w:hAnsi="Century Gothic"/>
        </w:rPr>
        <w:t xml:space="preserve">plastic pencil box (8 in. x 5 in., no handles) </w:t>
      </w:r>
      <w:r w:rsidRPr="00A95103">
        <w:rPr>
          <w:rFonts w:ascii="Century Gothic" w:hAnsi="Century Gothic"/>
          <w:u w:val="single"/>
        </w:rPr>
        <w:t>ROGERS</w:t>
      </w:r>
      <w:r w:rsidR="0098733A">
        <w:rPr>
          <w:rFonts w:ascii="Century Gothic" w:hAnsi="Century Gothic"/>
          <w:u w:val="single"/>
        </w:rPr>
        <w:t>’</w:t>
      </w:r>
      <w:r w:rsidRPr="00A95103">
        <w:rPr>
          <w:rFonts w:ascii="Century Gothic" w:hAnsi="Century Gothic"/>
          <w:u w:val="single"/>
        </w:rPr>
        <w:t xml:space="preserve"> CLASS ONLY</w:t>
      </w:r>
    </w:p>
    <w:p w14:paraId="30946011" w14:textId="68ABF851" w:rsidR="00390E4A" w:rsidRPr="00A95103" w:rsidRDefault="00390E4A" w:rsidP="00EB3CEA">
      <w:pPr>
        <w:pStyle w:val="ListParagraph"/>
        <w:numPr>
          <w:ilvl w:val="0"/>
          <w:numId w:val="5"/>
        </w:numPr>
        <w:rPr>
          <w:rFonts w:ascii="Century Gothic" w:hAnsi="Century Gothic"/>
          <w:u w:val="single"/>
        </w:rPr>
      </w:pPr>
      <w:r w:rsidRPr="00A95103">
        <w:rPr>
          <w:rFonts w:ascii="Century Gothic" w:hAnsi="Century Gothic"/>
        </w:rPr>
        <w:t>colored markers</w:t>
      </w:r>
    </w:p>
    <w:p w14:paraId="5990F870" w14:textId="5F04B0A9" w:rsidR="00390E4A" w:rsidRPr="00A95103" w:rsidRDefault="00390E4A" w:rsidP="00EB3CEA">
      <w:pPr>
        <w:pStyle w:val="ListParagraph"/>
        <w:numPr>
          <w:ilvl w:val="0"/>
          <w:numId w:val="5"/>
        </w:numPr>
        <w:rPr>
          <w:rFonts w:ascii="Century Gothic" w:hAnsi="Century Gothic"/>
          <w:u w:val="single"/>
        </w:rPr>
      </w:pPr>
      <w:r w:rsidRPr="00A95103">
        <w:rPr>
          <w:rFonts w:ascii="Century Gothic" w:hAnsi="Century Gothic"/>
        </w:rPr>
        <w:t>24 ct. Crayola crayons</w:t>
      </w:r>
    </w:p>
    <w:p w14:paraId="65544505" w14:textId="2BF02E98" w:rsidR="00390E4A" w:rsidRPr="00A95103" w:rsidRDefault="008C0884" w:rsidP="00EB3CEA">
      <w:pPr>
        <w:pStyle w:val="ListParagraph"/>
        <w:numPr>
          <w:ilvl w:val="0"/>
          <w:numId w:val="5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T</w:t>
      </w:r>
      <w:r w:rsidR="00390E4A" w:rsidRPr="00A95103">
        <w:rPr>
          <w:rFonts w:ascii="Century Gothic" w:hAnsi="Century Gothic"/>
        </w:rPr>
        <w:t>iconderoga No. 2 pencils</w:t>
      </w:r>
    </w:p>
    <w:p w14:paraId="4F1C6A75" w14:textId="3CE82F4F" w:rsidR="00390E4A" w:rsidRPr="00A95103" w:rsidRDefault="00390E4A" w:rsidP="00EB3CEA">
      <w:pPr>
        <w:pStyle w:val="ListParagraph"/>
        <w:numPr>
          <w:ilvl w:val="0"/>
          <w:numId w:val="5"/>
        </w:numPr>
        <w:rPr>
          <w:rFonts w:ascii="Century Gothic" w:hAnsi="Century Gothic"/>
          <w:u w:val="single"/>
        </w:rPr>
      </w:pPr>
      <w:r w:rsidRPr="00A95103">
        <w:rPr>
          <w:rFonts w:ascii="Century Gothic" w:hAnsi="Century Gothic"/>
        </w:rPr>
        <w:t xml:space="preserve">4 </w:t>
      </w:r>
      <w:r w:rsidRPr="00A95103">
        <w:rPr>
          <w:rFonts w:ascii="Century Gothic" w:hAnsi="Century Gothic"/>
          <w:b/>
          <w:bCs/>
        </w:rPr>
        <w:t>large</w:t>
      </w:r>
      <w:r w:rsidRPr="00A95103">
        <w:rPr>
          <w:rFonts w:ascii="Century Gothic" w:hAnsi="Century Gothic"/>
        </w:rPr>
        <w:t xml:space="preserve"> glue sticks</w:t>
      </w:r>
    </w:p>
    <w:p w14:paraId="6D419F65" w14:textId="1F997E0A" w:rsidR="00390E4A" w:rsidRPr="00F0755D" w:rsidRDefault="00390E4A" w:rsidP="00EB3CEA">
      <w:pPr>
        <w:pStyle w:val="ListParagraph"/>
        <w:numPr>
          <w:ilvl w:val="0"/>
          <w:numId w:val="5"/>
        </w:numPr>
        <w:rPr>
          <w:rFonts w:ascii="Century Gothic" w:hAnsi="Century Gothic"/>
          <w:u w:val="single"/>
        </w:rPr>
      </w:pPr>
      <w:r w:rsidRPr="00A95103">
        <w:rPr>
          <w:rFonts w:ascii="Century Gothic" w:hAnsi="Century Gothic"/>
        </w:rPr>
        <w:t>1 pair Fiskars scissors (child size)</w:t>
      </w:r>
    </w:p>
    <w:p w14:paraId="21AD0BC1" w14:textId="716E0FF2" w:rsidR="00F0755D" w:rsidRPr="00A95103" w:rsidRDefault="00F0755D" w:rsidP="00EB3CEA">
      <w:pPr>
        <w:pStyle w:val="ListParagraph"/>
        <w:numPr>
          <w:ilvl w:val="0"/>
          <w:numId w:val="5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Reusable water bottle with child’s name on it</w:t>
      </w:r>
    </w:p>
    <w:p w14:paraId="6DCC0F48" w14:textId="7BB2E384" w:rsidR="001D40DE" w:rsidRPr="00A95103" w:rsidRDefault="00390E4A" w:rsidP="00EB3CE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95103">
        <w:rPr>
          <w:rFonts w:ascii="Century Gothic" w:hAnsi="Century Gothic"/>
        </w:rPr>
        <w:t>headphones</w:t>
      </w:r>
      <w:r w:rsidR="0041123A">
        <w:rPr>
          <w:rFonts w:ascii="Century Gothic" w:hAnsi="Century Gothic"/>
        </w:rPr>
        <w:t>/</w:t>
      </w:r>
      <w:r w:rsidRPr="00A95103">
        <w:rPr>
          <w:rFonts w:ascii="Century Gothic" w:hAnsi="Century Gothic"/>
        </w:rPr>
        <w:t xml:space="preserve">earbuds </w:t>
      </w:r>
    </w:p>
    <w:p w14:paraId="1DC18417" w14:textId="0827631F" w:rsidR="001D40DE" w:rsidRPr="00A95103" w:rsidRDefault="00390E4A" w:rsidP="00EB3CE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95103">
        <w:rPr>
          <w:rFonts w:ascii="Century Gothic" w:hAnsi="Century Gothic"/>
        </w:rPr>
        <w:t xml:space="preserve"> backpack with </w:t>
      </w:r>
      <w:r w:rsidR="00C93745">
        <w:rPr>
          <w:rFonts w:ascii="Century Gothic" w:hAnsi="Century Gothic"/>
        </w:rPr>
        <w:t xml:space="preserve">child’s </w:t>
      </w:r>
      <w:r w:rsidRPr="00A95103">
        <w:rPr>
          <w:rFonts w:ascii="Century Gothic" w:hAnsi="Century Gothic"/>
        </w:rPr>
        <w:t>name</w:t>
      </w:r>
      <w:r w:rsidR="00C93745">
        <w:rPr>
          <w:rFonts w:ascii="Century Gothic" w:hAnsi="Century Gothic"/>
        </w:rPr>
        <w:t xml:space="preserve"> on the inside</w:t>
      </w:r>
    </w:p>
    <w:p w14:paraId="0CE43271" w14:textId="0F8B0D9C" w:rsidR="001D40DE" w:rsidRPr="00893EC3" w:rsidRDefault="001D40DE" w:rsidP="001D40DE">
      <w:pPr>
        <w:pStyle w:val="ListParagraph"/>
        <w:ind w:left="360"/>
        <w:rPr>
          <w:rFonts w:ascii="Century Gothic" w:hAnsi="Century Gothic"/>
          <w:sz w:val="14"/>
          <w:szCs w:val="14"/>
        </w:rPr>
      </w:pPr>
    </w:p>
    <w:p w14:paraId="64B0BD3A" w14:textId="1AAE0B9D" w:rsidR="001D40DE" w:rsidRDefault="001D40DE" w:rsidP="001D40DE">
      <w:pPr>
        <w:pStyle w:val="ListParagraph"/>
        <w:ind w:left="360"/>
        <w:rPr>
          <w:rFonts w:ascii="Century Gothic" w:hAnsi="Century Gothic"/>
        </w:rPr>
      </w:pPr>
      <w:r w:rsidRPr="00A95103">
        <w:rPr>
          <w:rFonts w:ascii="Century Gothic" w:hAnsi="Century Gothic"/>
        </w:rPr>
        <w:t>**If your last name begins with A through L</w:t>
      </w:r>
      <w:r w:rsidR="007E7A5C" w:rsidRPr="00A95103">
        <w:rPr>
          <w:rFonts w:ascii="Century Gothic" w:hAnsi="Century Gothic"/>
        </w:rPr>
        <w:t>,</w:t>
      </w:r>
      <w:r w:rsidRPr="00A95103">
        <w:rPr>
          <w:rFonts w:ascii="Century Gothic" w:hAnsi="Century Gothic"/>
        </w:rPr>
        <w:t xml:space="preserve"> please send in a box of Kleenex. If your name begins with M through </w:t>
      </w:r>
      <w:r w:rsidR="007E7A5C" w:rsidRPr="00A95103">
        <w:rPr>
          <w:rFonts w:ascii="Century Gothic" w:hAnsi="Century Gothic"/>
        </w:rPr>
        <w:t>Z,</w:t>
      </w:r>
      <w:r w:rsidRPr="00A95103">
        <w:rPr>
          <w:rFonts w:ascii="Century Gothic" w:hAnsi="Century Gothic"/>
        </w:rPr>
        <w:t xml:space="preserve"> please send in a container of Lysol/Chlorox wipes.</w:t>
      </w:r>
    </w:p>
    <w:p w14:paraId="3398A225" w14:textId="556BC167" w:rsidR="00156439" w:rsidRDefault="00156439" w:rsidP="001D40DE">
      <w:pPr>
        <w:pStyle w:val="ListParagraph"/>
        <w:ind w:left="360"/>
        <w:rPr>
          <w:rFonts w:ascii="Century Gothic" w:hAnsi="Century Gothic"/>
        </w:rPr>
      </w:pPr>
    </w:p>
    <w:p w14:paraId="03EF69A5" w14:textId="66AD8B25" w:rsidR="00156439" w:rsidRDefault="00156439" w:rsidP="001D40DE">
      <w:pPr>
        <w:pStyle w:val="ListParagraph"/>
        <w:ind w:left="360"/>
        <w:rPr>
          <w:rFonts w:ascii="Century Gothic" w:hAnsi="Century Gothic"/>
          <w:b/>
          <w:bCs/>
        </w:rPr>
      </w:pPr>
      <w:r w:rsidRPr="00156439">
        <w:rPr>
          <w:rFonts w:ascii="Century Gothic" w:hAnsi="Century Gothic"/>
          <w:b/>
          <w:bCs/>
        </w:rPr>
        <w:t xml:space="preserve"> </w:t>
      </w:r>
      <w:r w:rsidR="00EC0C87">
        <w:rPr>
          <w:rFonts w:ascii="Century Gothic" w:hAnsi="Century Gothic"/>
          <w:b/>
          <w:bCs/>
        </w:rPr>
        <w:t>Wish List</w:t>
      </w:r>
      <w:r>
        <w:rPr>
          <w:rFonts w:ascii="Century Gothic" w:hAnsi="Century Gothic"/>
          <w:b/>
          <w:bCs/>
        </w:rPr>
        <w:t>:</w:t>
      </w:r>
    </w:p>
    <w:p w14:paraId="07F4C945" w14:textId="0F6CE221" w:rsidR="00D33CF3" w:rsidRDefault="00D33CF3" w:rsidP="00D33CF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D33CF3">
        <w:rPr>
          <w:rFonts w:ascii="Century Gothic" w:hAnsi="Century Gothic"/>
        </w:rPr>
        <w:t>ream</w:t>
      </w:r>
      <w:r>
        <w:rPr>
          <w:rFonts w:ascii="Century Gothic" w:hAnsi="Century Gothic"/>
        </w:rPr>
        <w:t xml:space="preserve"> of white printer/copy paper</w:t>
      </w:r>
    </w:p>
    <w:p w14:paraId="5917FF64" w14:textId="7AEDCB85" w:rsidR="00B56583" w:rsidRDefault="00B56583" w:rsidP="00D33CF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paper towels</w:t>
      </w:r>
    </w:p>
    <w:p w14:paraId="6EC9C6B7" w14:textId="748B07EC" w:rsidR="00D33CF3" w:rsidRDefault="002871F6" w:rsidP="00D33CF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post it labeling and cover up tape, 1” x 700</w:t>
      </w:r>
    </w:p>
    <w:p w14:paraId="656247A1" w14:textId="7B498F4B" w:rsidR="009C3995" w:rsidRPr="00D33CF3" w:rsidRDefault="009C3995" w:rsidP="00D33CF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Mr. Sketch</w:t>
      </w:r>
      <w:r w:rsidR="005277A4">
        <w:rPr>
          <w:rFonts w:ascii="Century Gothic" w:hAnsi="Century Gothic"/>
        </w:rPr>
        <w:t xml:space="preserve"> multicolored markers for charts</w:t>
      </w:r>
    </w:p>
    <w:p w14:paraId="3247DDC2" w14:textId="3FEBBD3B" w:rsidR="001D40DE" w:rsidRPr="00653704" w:rsidRDefault="001D40DE" w:rsidP="001D40DE">
      <w:pPr>
        <w:pStyle w:val="ListParagraph"/>
        <w:ind w:left="360"/>
        <w:rPr>
          <w:rFonts w:ascii="Century Gothic" w:hAnsi="Century Gothic"/>
          <w:sz w:val="10"/>
          <w:szCs w:val="10"/>
        </w:rPr>
      </w:pPr>
    </w:p>
    <w:p w14:paraId="21AAA2CF" w14:textId="21E77B3D" w:rsidR="001D40DE" w:rsidRPr="00653704" w:rsidRDefault="00AB544E" w:rsidP="001D40DE">
      <w:pPr>
        <w:pStyle w:val="ListParagraph"/>
        <w:ind w:left="360"/>
        <w:jc w:val="center"/>
        <w:rPr>
          <w:rFonts w:ascii="Century Gothic" w:hAnsi="Century Gothic"/>
          <w:sz w:val="18"/>
          <w:szCs w:val="18"/>
        </w:rPr>
      </w:pPr>
      <w:r w:rsidRPr="00AB544E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43044" wp14:editId="590B7A22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5859780" cy="1404620"/>
                <wp:effectExtent l="0" t="0" r="266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79BA" w14:textId="77777777" w:rsidR="00DD16FD" w:rsidRPr="00DD16FD" w:rsidRDefault="00DD16FD" w:rsidP="0072272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DD16F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Classroom Account Contribution – $30</w:t>
                            </w:r>
                          </w:p>
                          <w:p w14:paraId="7FEAAB8F" w14:textId="46D203BE" w:rsidR="00DD16FD" w:rsidRPr="00F1033B" w:rsidRDefault="00742C4F" w:rsidP="00742C4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1033B">
                              <w:rPr>
                                <w:rFonts w:ascii="Century Gothic" w:hAnsi="Century Gothic"/>
                              </w:rPr>
                              <w:t>(please note that field trip money is collected separately)</w:t>
                            </w:r>
                          </w:p>
                          <w:p w14:paraId="01440045" w14:textId="77777777" w:rsidR="00742C4F" w:rsidRPr="00DD16FD" w:rsidRDefault="00742C4F" w:rsidP="00742C4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8C488BB" w14:textId="77777777" w:rsidR="00DD16FD" w:rsidRPr="00DD16FD" w:rsidRDefault="00DD16FD" w:rsidP="00DD16FD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DD16FD">
                              <w:rPr>
                                <w:rFonts w:ascii="Century Gothic" w:hAnsi="Century Gothic"/>
                              </w:rPr>
                              <w:t>We kindly ask for a $30 contribution to your child’s classroom account to help enhance instruction and create a positive, engaging learning environment. All funds will be used thoughtfully and directly in the classroom to support student learning.</w:t>
                            </w:r>
                          </w:p>
                          <w:p w14:paraId="56BE4A78" w14:textId="77777777" w:rsidR="00DD16FD" w:rsidRPr="00DD16FD" w:rsidRDefault="00DD16FD" w:rsidP="00DD16FD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DD16FD">
                              <w:rPr>
                                <w:rFonts w:ascii="Century Gothic" w:hAnsi="Century Gothic"/>
                              </w:rPr>
                              <w:t>This contribution will help cover:</w:t>
                            </w:r>
                          </w:p>
                          <w:p w14:paraId="5D3BC3F2" w14:textId="77777777" w:rsidR="00DD16FD" w:rsidRPr="00DD16FD" w:rsidRDefault="00DD16FD" w:rsidP="00DD16FD">
                            <w:pPr>
                              <w:pStyle w:val="NoSpacing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D16FD"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14:paraId="58D8F966" w14:textId="77777777" w:rsidR="00DD16FD" w:rsidRPr="00DD16FD" w:rsidRDefault="00DD16FD" w:rsidP="00DD16F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DD16FD">
                              <w:rPr>
                                <w:rFonts w:ascii="Century Gothic" w:hAnsi="Century Gothic"/>
                              </w:rPr>
                              <w:t>Ink for the classroom color printer, used to print visuals that build background knowledge and support comprehension</w:t>
                            </w:r>
                          </w:p>
                          <w:p w14:paraId="16E499C5" w14:textId="77777777" w:rsidR="00DD16FD" w:rsidRPr="00DD16FD" w:rsidRDefault="00DD16FD" w:rsidP="00DD16F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DD16FD">
                              <w:rPr>
                                <w:rFonts w:ascii="Century Gothic" w:hAnsi="Century Gothic"/>
                              </w:rPr>
                              <w:t>Classroom incentives to encourage positive behavior and student motivation</w:t>
                            </w:r>
                          </w:p>
                          <w:p w14:paraId="5AEBDAA1" w14:textId="77777777" w:rsidR="00DD16FD" w:rsidRPr="00DD16FD" w:rsidRDefault="00DD16FD" w:rsidP="00DD16F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DD16FD">
                              <w:rPr>
                                <w:rFonts w:ascii="Century Gothic" w:hAnsi="Century Gothic"/>
                              </w:rPr>
                              <w:t>Supplies for various classroom projects that make learning hands-on and meaningful</w:t>
                            </w:r>
                          </w:p>
                          <w:p w14:paraId="252F37F1" w14:textId="77777777" w:rsidR="00DD16FD" w:rsidRPr="00DD16FD" w:rsidRDefault="00DD16FD" w:rsidP="00DD16FD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DD16FD"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14:paraId="1F81F025" w14:textId="77777777" w:rsidR="00DD16FD" w:rsidRPr="00DD16FD" w:rsidRDefault="00DD16FD" w:rsidP="00DD16FD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DD16FD">
                              <w:rPr>
                                <w:rFonts w:ascii="Century Gothic" w:hAnsi="Century Gothic"/>
                              </w:rPr>
                              <w:t xml:space="preserve">If paying the full amount at once is a hardship, families are welcome to contribute </w:t>
                            </w:r>
                            <w:proofErr w:type="gramStart"/>
                            <w:r w:rsidRPr="00DD16FD">
                              <w:rPr>
                                <w:rFonts w:ascii="Century Gothic" w:hAnsi="Century Gothic"/>
                              </w:rPr>
                              <w:t>in</w:t>
                            </w:r>
                            <w:proofErr w:type="gramEnd"/>
                            <w:r w:rsidRPr="00DD16FD">
                              <w:rPr>
                                <w:rFonts w:ascii="Century Gothic" w:hAnsi="Century Gothic"/>
                              </w:rPr>
                              <w:t> $10 increments during the first three quarters of the school year.</w:t>
                            </w:r>
                          </w:p>
                          <w:p w14:paraId="2BFF5BC9" w14:textId="346FB806" w:rsidR="00AB544E" w:rsidRPr="00AB544E" w:rsidRDefault="00AB544E" w:rsidP="00AB544E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430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pt;margin-top:.75pt;width:461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">
                <v:textbox style="mso-fit-shape-to-text:t">
                  <w:txbxContent>
                    <w:p w14:paraId="332079BA" w14:textId="77777777" w:rsidR="00DD16FD" w:rsidRPr="00DD16FD" w:rsidRDefault="00DD16FD" w:rsidP="0072272E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DD16FD">
                        <w:rPr>
                          <w:rFonts w:ascii="Century Gothic" w:hAnsi="Century Gothic"/>
                          <w:b/>
                          <w:bCs/>
                        </w:rPr>
                        <w:t>Classroom Account Contribution – $30</w:t>
                      </w:r>
                    </w:p>
                    <w:p w14:paraId="7FEAAB8F" w14:textId="46D203BE" w:rsidR="00DD16FD" w:rsidRPr="00F1033B" w:rsidRDefault="00742C4F" w:rsidP="00742C4F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F1033B">
                        <w:rPr>
                          <w:rFonts w:ascii="Century Gothic" w:hAnsi="Century Gothic"/>
                        </w:rPr>
                        <w:t>(please note that field trip money is collected separately)</w:t>
                      </w:r>
                    </w:p>
                    <w:p w14:paraId="01440045" w14:textId="77777777" w:rsidR="00742C4F" w:rsidRPr="00DD16FD" w:rsidRDefault="00742C4F" w:rsidP="00742C4F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8C488BB" w14:textId="77777777" w:rsidR="00DD16FD" w:rsidRPr="00DD16FD" w:rsidRDefault="00DD16FD" w:rsidP="00DD16FD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DD16FD">
                        <w:rPr>
                          <w:rFonts w:ascii="Century Gothic" w:hAnsi="Century Gothic"/>
                        </w:rPr>
                        <w:t>We kindly ask for a $30 contribution to your child’s classroom account to help enhance instruction and create a positive, engaging learning environment. All funds will be used thoughtfully and directly in the classroom to support student learning.</w:t>
                      </w:r>
                    </w:p>
                    <w:p w14:paraId="56BE4A78" w14:textId="77777777" w:rsidR="00DD16FD" w:rsidRPr="00DD16FD" w:rsidRDefault="00DD16FD" w:rsidP="00DD16FD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DD16FD">
                        <w:rPr>
                          <w:rFonts w:ascii="Century Gothic" w:hAnsi="Century Gothic"/>
                        </w:rPr>
                        <w:t>This contribution will help cover:</w:t>
                      </w:r>
                    </w:p>
                    <w:p w14:paraId="5D3BC3F2" w14:textId="77777777" w:rsidR="00DD16FD" w:rsidRPr="00DD16FD" w:rsidRDefault="00DD16FD" w:rsidP="00DD16FD">
                      <w:pPr>
                        <w:pStyle w:val="NoSpacing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D16FD">
                        <w:rPr>
                          <w:rFonts w:ascii="Century Gothic" w:hAnsi="Century Gothic"/>
                        </w:rPr>
                        <w:t> </w:t>
                      </w:r>
                    </w:p>
                    <w:p w14:paraId="58D8F966" w14:textId="77777777" w:rsidR="00DD16FD" w:rsidRPr="00DD16FD" w:rsidRDefault="00DD16FD" w:rsidP="00DD16FD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DD16FD">
                        <w:rPr>
                          <w:rFonts w:ascii="Century Gothic" w:hAnsi="Century Gothic"/>
                        </w:rPr>
                        <w:t>Ink for the classroom color printer, used to print visuals that build background knowledge and support comprehension</w:t>
                      </w:r>
                    </w:p>
                    <w:p w14:paraId="16E499C5" w14:textId="77777777" w:rsidR="00DD16FD" w:rsidRPr="00DD16FD" w:rsidRDefault="00DD16FD" w:rsidP="00DD16FD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DD16FD">
                        <w:rPr>
                          <w:rFonts w:ascii="Century Gothic" w:hAnsi="Century Gothic"/>
                        </w:rPr>
                        <w:t>Classroom incentives to encourage positive behavior and student motivation</w:t>
                      </w:r>
                    </w:p>
                    <w:p w14:paraId="5AEBDAA1" w14:textId="77777777" w:rsidR="00DD16FD" w:rsidRPr="00DD16FD" w:rsidRDefault="00DD16FD" w:rsidP="00DD16FD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DD16FD">
                        <w:rPr>
                          <w:rFonts w:ascii="Century Gothic" w:hAnsi="Century Gothic"/>
                        </w:rPr>
                        <w:t>Supplies for various classroom projects that make learning hands-on and meaningful</w:t>
                      </w:r>
                    </w:p>
                    <w:p w14:paraId="252F37F1" w14:textId="77777777" w:rsidR="00DD16FD" w:rsidRPr="00DD16FD" w:rsidRDefault="00DD16FD" w:rsidP="00DD16FD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DD16FD">
                        <w:rPr>
                          <w:rFonts w:ascii="Century Gothic" w:hAnsi="Century Gothic"/>
                        </w:rPr>
                        <w:t> </w:t>
                      </w:r>
                    </w:p>
                    <w:p w14:paraId="1F81F025" w14:textId="77777777" w:rsidR="00DD16FD" w:rsidRPr="00DD16FD" w:rsidRDefault="00DD16FD" w:rsidP="00DD16FD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DD16FD">
                        <w:rPr>
                          <w:rFonts w:ascii="Century Gothic" w:hAnsi="Century Gothic"/>
                        </w:rPr>
                        <w:t xml:space="preserve">If paying the full amount at once is a hardship, families are welcome to contribute </w:t>
                      </w:r>
                      <w:proofErr w:type="gramStart"/>
                      <w:r w:rsidRPr="00DD16FD">
                        <w:rPr>
                          <w:rFonts w:ascii="Century Gothic" w:hAnsi="Century Gothic"/>
                        </w:rPr>
                        <w:t>in</w:t>
                      </w:r>
                      <w:proofErr w:type="gramEnd"/>
                      <w:r w:rsidRPr="00DD16FD">
                        <w:rPr>
                          <w:rFonts w:ascii="Century Gothic" w:hAnsi="Century Gothic"/>
                        </w:rPr>
                        <w:t> $10 increments during the first three quarters of the school year.</w:t>
                      </w:r>
                    </w:p>
                    <w:p w14:paraId="2BFF5BC9" w14:textId="346FB806" w:rsidR="00AB544E" w:rsidRPr="00AB544E" w:rsidRDefault="00AB544E" w:rsidP="00AB544E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DDE9ED" w14:textId="77777777" w:rsidR="001D40DE" w:rsidRPr="001D69EF" w:rsidRDefault="001D40DE" w:rsidP="001D40DE">
      <w:pPr>
        <w:pStyle w:val="ListParagraph"/>
        <w:ind w:left="360"/>
        <w:jc w:val="center"/>
        <w:rPr>
          <w:rFonts w:ascii="Century Gothic" w:hAnsi="Century Gothic"/>
        </w:rPr>
      </w:pPr>
    </w:p>
    <w:p w14:paraId="6754E382" w14:textId="692496EF" w:rsidR="001D40DE" w:rsidRPr="001D69EF" w:rsidRDefault="001D40DE" w:rsidP="001D40DE">
      <w:pPr>
        <w:pStyle w:val="ListParagraph"/>
        <w:ind w:left="360"/>
        <w:jc w:val="center"/>
        <w:rPr>
          <w:rFonts w:ascii="Century Gothic" w:hAnsi="Century Gothic"/>
        </w:rPr>
      </w:pPr>
    </w:p>
    <w:p w14:paraId="702771A0" w14:textId="249914F7" w:rsidR="001D40DE" w:rsidRPr="001D69EF" w:rsidRDefault="001D40DE" w:rsidP="001D40DE">
      <w:pPr>
        <w:pStyle w:val="ListParagraph"/>
        <w:ind w:left="360"/>
        <w:jc w:val="center"/>
        <w:rPr>
          <w:rFonts w:ascii="Century Gothic" w:hAnsi="Century Gothic"/>
        </w:rPr>
      </w:pPr>
    </w:p>
    <w:p w14:paraId="055C82E6" w14:textId="6FE61117" w:rsidR="001D40DE" w:rsidRPr="001D69EF" w:rsidRDefault="001D40DE" w:rsidP="001D40DE">
      <w:pPr>
        <w:pStyle w:val="ListParagraph"/>
        <w:ind w:left="360"/>
        <w:rPr>
          <w:rFonts w:ascii="Century Gothic" w:hAnsi="Century Gothic"/>
          <w:sz w:val="22"/>
          <w:szCs w:val="22"/>
          <w:u w:val="single"/>
        </w:rPr>
      </w:pPr>
    </w:p>
    <w:p w14:paraId="7A17E21F" w14:textId="52177DF8" w:rsidR="001D40DE" w:rsidRPr="001D69EF" w:rsidRDefault="001D40DE" w:rsidP="001D40DE">
      <w:pPr>
        <w:pStyle w:val="ListParagraph"/>
        <w:ind w:left="360"/>
        <w:rPr>
          <w:rFonts w:ascii="Century Gothic" w:hAnsi="Century Gothic"/>
          <w:sz w:val="22"/>
          <w:szCs w:val="22"/>
          <w:u w:val="single"/>
        </w:rPr>
      </w:pPr>
    </w:p>
    <w:sectPr w:rsidR="001D40DE" w:rsidRPr="001D69EF" w:rsidSect="00653704">
      <w:pgSz w:w="12240" w:h="15840"/>
      <w:pgMar w:top="720" w:right="720" w:bottom="720" w:left="720" w:header="720" w:footer="720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B5881"/>
    <w:multiLevelType w:val="multilevel"/>
    <w:tmpl w:val="2592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F0827"/>
    <w:multiLevelType w:val="hybridMultilevel"/>
    <w:tmpl w:val="F10A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F35"/>
    <w:multiLevelType w:val="multilevel"/>
    <w:tmpl w:val="C5D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A71623"/>
    <w:multiLevelType w:val="hybridMultilevel"/>
    <w:tmpl w:val="CEB22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76108D"/>
    <w:multiLevelType w:val="hybridMultilevel"/>
    <w:tmpl w:val="A3846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40032"/>
    <w:multiLevelType w:val="hybridMultilevel"/>
    <w:tmpl w:val="C6F2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47CC8"/>
    <w:multiLevelType w:val="hybridMultilevel"/>
    <w:tmpl w:val="8E02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E3C97"/>
    <w:multiLevelType w:val="hybridMultilevel"/>
    <w:tmpl w:val="ED64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15313">
    <w:abstractNumId w:val="6"/>
  </w:num>
  <w:num w:numId="2" w16cid:durableId="34816473">
    <w:abstractNumId w:val="5"/>
  </w:num>
  <w:num w:numId="3" w16cid:durableId="1934820349">
    <w:abstractNumId w:val="1"/>
  </w:num>
  <w:num w:numId="4" w16cid:durableId="752161274">
    <w:abstractNumId w:val="4"/>
  </w:num>
  <w:num w:numId="5" w16cid:durableId="471757050">
    <w:abstractNumId w:val="7"/>
  </w:num>
  <w:num w:numId="6" w16cid:durableId="550655457">
    <w:abstractNumId w:val="3"/>
  </w:num>
  <w:num w:numId="7" w16cid:durableId="1986927167">
    <w:abstractNumId w:val="2"/>
  </w:num>
  <w:num w:numId="8" w16cid:durableId="205920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4A"/>
    <w:rsid w:val="000D5EB3"/>
    <w:rsid w:val="0015573B"/>
    <w:rsid w:val="00156439"/>
    <w:rsid w:val="001D40DE"/>
    <w:rsid w:val="001D69EF"/>
    <w:rsid w:val="002544B4"/>
    <w:rsid w:val="0028668C"/>
    <w:rsid w:val="002871F6"/>
    <w:rsid w:val="00390E4A"/>
    <w:rsid w:val="003A2014"/>
    <w:rsid w:val="0041123A"/>
    <w:rsid w:val="005277A4"/>
    <w:rsid w:val="00574B9B"/>
    <w:rsid w:val="00583AFC"/>
    <w:rsid w:val="005D0AA8"/>
    <w:rsid w:val="00653704"/>
    <w:rsid w:val="006E09A0"/>
    <w:rsid w:val="0072272E"/>
    <w:rsid w:val="00742C4F"/>
    <w:rsid w:val="00763BB9"/>
    <w:rsid w:val="007A7989"/>
    <w:rsid w:val="007E7A5C"/>
    <w:rsid w:val="0083287A"/>
    <w:rsid w:val="00893EC3"/>
    <w:rsid w:val="008C0884"/>
    <w:rsid w:val="0098733A"/>
    <w:rsid w:val="009C3995"/>
    <w:rsid w:val="00A54B2E"/>
    <w:rsid w:val="00A95103"/>
    <w:rsid w:val="00AB544E"/>
    <w:rsid w:val="00B56583"/>
    <w:rsid w:val="00B6580C"/>
    <w:rsid w:val="00C93745"/>
    <w:rsid w:val="00D31BE5"/>
    <w:rsid w:val="00D31DC7"/>
    <w:rsid w:val="00D33CF3"/>
    <w:rsid w:val="00DD16FD"/>
    <w:rsid w:val="00E36690"/>
    <w:rsid w:val="00EB3CEA"/>
    <w:rsid w:val="00EC0C87"/>
    <w:rsid w:val="00F0755D"/>
    <w:rsid w:val="00F1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1064"/>
  <w15:chartTrackingRefBased/>
  <w15:docId w15:val="{F0EB4F22-9C55-4A9E-A93B-C8B8E695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E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4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7B1B-D988-44B0-AC55-0F02BE0F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Julie</dc:creator>
  <cp:keywords/>
  <dc:description/>
  <cp:lastModifiedBy>Rogers, Julie</cp:lastModifiedBy>
  <cp:revision>35</cp:revision>
  <cp:lastPrinted>2025-05-23T18:10:00Z</cp:lastPrinted>
  <dcterms:created xsi:type="dcterms:W3CDTF">2025-05-23T17:51:00Z</dcterms:created>
  <dcterms:modified xsi:type="dcterms:W3CDTF">2025-06-03T14:50:00Z</dcterms:modified>
</cp:coreProperties>
</file>